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FB" w:rsidRPr="00710C22" w:rsidRDefault="0094662E">
      <w:pPr>
        <w:rPr>
          <w:rFonts w:ascii="Arial" w:hAnsi="Arial"/>
          <w:sz w:val="22"/>
          <w:szCs w:val="22"/>
        </w:rPr>
      </w:pPr>
      <w:r w:rsidRPr="0094662E">
        <w:rPr>
          <w:rFonts w:ascii="Arial" w:hAnsi="Arial"/>
          <w:b/>
          <w:sz w:val="22"/>
          <w:szCs w:val="22"/>
        </w:rPr>
        <w:t>Table S1</w:t>
      </w:r>
      <w:r>
        <w:rPr>
          <w:rFonts w:ascii="Arial" w:hAnsi="Arial"/>
          <w:sz w:val="22"/>
          <w:szCs w:val="22"/>
        </w:rPr>
        <w:t xml:space="preserve">.  </w:t>
      </w:r>
      <w:r w:rsidR="00017090" w:rsidRPr="00710C22">
        <w:rPr>
          <w:rFonts w:ascii="Arial" w:hAnsi="Arial"/>
          <w:sz w:val="22"/>
          <w:szCs w:val="22"/>
        </w:rPr>
        <w:t xml:space="preserve">Primers used in this </w:t>
      </w:r>
      <w:r w:rsidR="00710C22" w:rsidRPr="00710C22">
        <w:rPr>
          <w:rFonts w:ascii="Arial" w:hAnsi="Arial"/>
          <w:sz w:val="22"/>
          <w:szCs w:val="22"/>
        </w:rPr>
        <w:t>study</w:t>
      </w:r>
      <w:r w:rsidR="00DD6C7E">
        <w:rPr>
          <w:rFonts w:ascii="Arial" w:hAnsi="Arial"/>
          <w:sz w:val="22"/>
          <w:szCs w:val="22"/>
        </w:rPr>
        <w:t>.</w:t>
      </w:r>
    </w:p>
    <w:tbl>
      <w:tblPr>
        <w:tblW w:w="9889" w:type="dxa"/>
        <w:tblInd w:w="-24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2070"/>
        <w:gridCol w:w="6840"/>
      </w:tblGrid>
      <w:tr w:rsidR="006A1924" w:rsidRPr="00710C22" w:rsidTr="0094662E">
        <w:trPr>
          <w:trHeight w:val="35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924" w:rsidRPr="00372F64" w:rsidRDefault="006A1924" w:rsidP="00372F64">
            <w:pPr>
              <w:pStyle w:val="TableContents"/>
              <w:spacing w:after="0" w:line="240" w:lineRule="auto"/>
              <w:rPr>
                <w:rFonts w:ascii="Arial" w:hAnsi="Arial"/>
                <w:b/>
              </w:rPr>
            </w:pPr>
            <w:r w:rsidRPr="00372F64">
              <w:rPr>
                <w:rFonts w:ascii="Arial" w:hAnsi="Arial"/>
                <w:b/>
                <w:sz w:val="22"/>
                <w:szCs w:val="22"/>
              </w:rPr>
              <w:t>OLIGO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924" w:rsidRPr="00372F64" w:rsidRDefault="006A1924" w:rsidP="00372F64">
            <w:pPr>
              <w:pStyle w:val="TableContents"/>
              <w:spacing w:after="0" w:line="240" w:lineRule="auto"/>
              <w:rPr>
                <w:rFonts w:ascii="Arial" w:hAnsi="Arial"/>
                <w:b/>
              </w:rPr>
            </w:pPr>
            <w:r w:rsidRPr="00372F64">
              <w:rPr>
                <w:rFonts w:ascii="Arial" w:hAnsi="Arial"/>
                <w:b/>
                <w:sz w:val="22"/>
                <w:szCs w:val="22"/>
              </w:rPr>
              <w:t>NAME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1924" w:rsidRPr="00372F64" w:rsidRDefault="006A1924" w:rsidP="00372F64">
            <w:pPr>
              <w:pStyle w:val="TableContents"/>
              <w:spacing w:after="0" w:line="240" w:lineRule="auto"/>
              <w:rPr>
                <w:rFonts w:ascii="Arial" w:hAnsi="Arial"/>
                <w:b/>
              </w:rPr>
            </w:pPr>
            <w:r w:rsidRPr="00372F64">
              <w:rPr>
                <w:rFonts w:ascii="Arial" w:hAnsi="Arial"/>
                <w:b/>
                <w:sz w:val="22"/>
                <w:szCs w:val="22"/>
              </w:rPr>
              <w:t>SEQUENCE</w:t>
            </w:r>
          </w:p>
        </w:tc>
      </w:tr>
      <w:tr w:rsidR="00135BF6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BF6" w:rsidRPr="00557192" w:rsidRDefault="00135BF6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127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BF6" w:rsidRPr="00557192" w:rsidRDefault="00135BF6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ARG4 LEFT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BF6" w:rsidRPr="00557192" w:rsidRDefault="00135BF6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Liberation Serif" w:hAnsi="Arial"/>
                <w:caps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TTCAACCTTTCAAACGATGC</w:t>
            </w:r>
          </w:p>
        </w:tc>
      </w:tr>
      <w:tr w:rsidR="00135BF6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BF6" w:rsidRPr="00557192" w:rsidRDefault="00135BF6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128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BF6" w:rsidRPr="00557192" w:rsidRDefault="00135BF6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ARG4 RIGHT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5BF6" w:rsidRPr="00557192" w:rsidRDefault="00135BF6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Liberation Serif" w:hAnsi="Arial"/>
                <w:caps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TCGATACATTTGCGGTACAG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169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SAT1FOR XHOI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eastAsia="Liberation Serif" w:hAnsi="Arial"/>
                <w:caps/>
                <w:sz w:val="20"/>
                <w:szCs w:val="20"/>
              </w:rPr>
              <w:t>GgcgccCTCGAGtgattcatcccattcattcc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170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SAT1REV XBAI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eastAsia="Liberation Serif" w:hAnsi="Arial"/>
                <w:caps/>
                <w:sz w:val="20"/>
                <w:szCs w:val="20"/>
              </w:rPr>
              <w:t>GgcgcgTCTAGAgtctgcaggaccacctttga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225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LEU2 LEFT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AGAATTCCCAACTTTGTCTG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226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LEU2 RIGHT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AAACTTTGAACCCGGCTGCG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610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ACT1(</w:t>
            </w:r>
            <w:proofErr w:type="gramEnd"/>
            <w:r w:rsidRPr="00557192">
              <w:rPr>
                <w:rFonts w:ascii="Arial" w:hAnsi="Arial"/>
                <w:color w:val="000000"/>
                <w:sz w:val="20"/>
                <w:szCs w:val="20"/>
              </w:rPr>
              <w:t>-950)APAI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GGAGCGGGGCCCGGACCAAAATAGAAACTGTTCTCAGG</w:t>
            </w:r>
          </w:p>
        </w:tc>
      </w:tr>
      <w:tr w:rsidR="00BF6D12" w:rsidRPr="00557192" w:rsidTr="0094662E">
        <w:trPr>
          <w:trHeight w:val="390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611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ACT1(</w:t>
            </w:r>
            <w:proofErr w:type="gramEnd"/>
            <w:r w:rsidRPr="00557192">
              <w:rPr>
                <w:rFonts w:ascii="Arial" w:hAnsi="Arial"/>
                <w:color w:val="000000"/>
                <w:sz w:val="20"/>
                <w:szCs w:val="20"/>
              </w:rPr>
              <w:t>0)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GAATGATTATATATTTTTTTAATATTAATATCGAGATAATG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690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HIS1 LEFT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ATTAGATACGTTGGTGGTTC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691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HIS1 RIGHT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AACACAACTGCACAATCTGG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982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CPH1UPREV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CACGGCGCGCCTAGCAGCGG</w:t>
            </w:r>
          </w:p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TGGCGAAAGAGTGTATTAGGCAG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983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CPH1DNFOR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GTCAGCGGCCGCATCCCTGC CAGAGAGAAAGAGAAAGAAAG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984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RFG1UPREV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CACGGCGCGCCTAGCAGCGGTTTGTTTATTTGGTGGGTTGCC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985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RFG1DNFOR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GTCAGCGGCCGCATCCCTGCTGCTGCTCAACATTATCAACA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990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CPH1UPFOR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TTTTGTTGTTCCCCGTTACCC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991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CPH1DNREV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GAATGTGTTCATTCAATAAAGATAG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992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RFG1UPFOR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TTCCTTTGGTGACTCCGATTTTC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993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RFG1DNREV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GGATTAACCCTTTTTCTCGTCA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1026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 xml:space="preserve">RFG1ORF5'    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CCTCCACCACCACATTCTCAAC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1027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 xml:space="preserve">RFG1ORF3'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CACCACCACTACCACTCATTCCAC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1215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EFG1UPREV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CACGGCGCGCCTAGCAGCGGGCAGTTGTTTGCTGGGGCATA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1216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EFG1 DWFOR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GTCAGCGGCCGCATCCCTGCTGACTCAAGGTTCAGTTCACC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1217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EFG1 DWREV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CCTTCCGCATTAGACGCTTA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1254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EFG1CHE LEFT2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TTGCCCTACCCATCTACTCG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1255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EFG1CHE RIGHT2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CATCACCTGTAACTCGTGTCG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1384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WH11-PROM (-900)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GGCGCCGGGCCCCTGAAACACCATTGTTGATTGC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1385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FP-FOR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CGGATCCCCGGGTTAATTAACGG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1386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FP-REV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GGCCGCGTCGACCAACTCAGAGCACGCTAGAC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1387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WH11-PROM CHECK (-950)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GTCGTTATTGAAGGCTACTTG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1389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OP4-PROM CHECK (-900)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GCATGTAACCACAATCAAAACC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1396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WH11-PROM (0)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CCGTTAATTAACCCGGGGATCCGGTTTAATTGTTCTGTTTGTTGTTTTG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1473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GFP REV (+300)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AACCTTCTGGCATGGCAGAC</w:t>
            </w:r>
          </w:p>
        </w:tc>
      </w:tr>
      <w:tr w:rsidR="00BF6D12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1474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MCHERRY REV +300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D12" w:rsidRPr="00557192" w:rsidRDefault="00BF6D12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CAA GTA GTC TGG GAT ATC AGC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1651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PYM70 PSTI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GGCGCCCTGCAGCATGATAATAATGGTTTCTTAGACGTC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1652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FB3D8F" w:rsidP="00372F6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PSFS2</w:t>
            </w:r>
            <w:r w:rsidR="00CE1DEA" w:rsidRPr="00557192">
              <w:rPr>
                <w:rFonts w:ascii="Arial" w:hAnsi="Arial"/>
                <w:sz w:val="20"/>
                <w:szCs w:val="20"/>
              </w:rPr>
              <w:t xml:space="preserve"> 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CACGGCGCGCCTAGCAGCGGATAGAAATGCCTTGGGTGGC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1653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PYM70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CCGCTGCTAGGCGCGCCGTGCCACCTGACGTCGTATAGTG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1669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PSFS2 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CTTAGTCAGATCGTACAATAAAGC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1829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 xml:space="preserve">CZF1ABF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GGCCGCGGGCCCTAGAATCTTTTACCCGAACAGC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1830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CZF1ABR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CCGCGCCTCGAGTTGTAGAACTCAAATACCCTCTCAC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1831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CZF1ABCHE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TCCCCTACACATTTGGACTACCC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1832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UME6ABF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GGCCGCGGGCCCCCAGAAAACTCATAAACTTCTCCG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1833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UME6ABR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CCGCGCCTCGAGTGGAATCTTCTACGGGAAAAG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1834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UME6ABCHE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 xml:space="preserve">CGCATAAACAAGCACCAAACACC             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1837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RFG1ABCHE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TTCACCACCCCTCATCATTCC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1838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 xml:space="preserve">EFG1ABF  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CGGCCGGGTACCATTGCCCTACCCATCTACTCGC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1839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EFG1ABR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GGCCGCGGGCCCTGTCAATGGATTTGGGAGAAG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1840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EFG1ABCHE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GGGGAAGCAAAACTAAGAAAAGTAG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1846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MCH-1 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GGCGCCGGATCCCGGATCCCCGGGTTAATTAACGG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1847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MCH-1 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GCCGGCCTTAAGCTTGTACAATTCATCCATACCACC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1848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MCH-2 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GGCGCCCTTAAGATGGTTTCTAAGGGTGAAGAAG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1849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MCH-2 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GCCGGCAGGCCTCTTGTACAATTCATCCATACCACC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1850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MCH-3 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GGCGCCAGGCCTATGGTTTCTAAGGGTGAAGAAG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1974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OP4 KPNI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GGCGCCGGTACCCCGACATTTATTGAGGGAAC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1975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OP4 SACI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GCCGGCGAGCTCTGTAAATTATTTATATTTGTATGTGTGTAGG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proofErr w:type="gramStart"/>
            <w:r w:rsidRPr="00557192">
              <w:rPr>
                <w:rFonts w:ascii="Arial" w:hAnsi="Arial"/>
                <w:color w:val="000000"/>
                <w:sz w:val="20"/>
                <w:szCs w:val="20"/>
              </w:rPr>
              <w:t>WOR1(</w:t>
            </w:r>
            <w:proofErr w:type="gramEnd"/>
            <w:r w:rsidRPr="00557192">
              <w:rPr>
                <w:rFonts w:ascii="Arial" w:hAnsi="Arial"/>
                <w:color w:val="000000"/>
                <w:sz w:val="20"/>
                <w:szCs w:val="20"/>
              </w:rPr>
              <w:t>0)FUSION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CATTATCTCGATATTAATATTAAAAAAATATAATCATTCAAAATGTCTAATTCAAGTATAGTCCCTAC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WOR1 XHOI (+2600)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GCCGGCCTCGAGCATCTAAACCTATAGTACAACAC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CHECPH1UPF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TTGTTTCCCCATTGACACG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CHECPH1DWR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TATACGCAGCTTAGATGGGGTTG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EFG1UPFOR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ACATCCAGCCAACCCACTTA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CHERFG1UPF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CAAGGATTTTCACACACCTGCAC</w:t>
            </w:r>
          </w:p>
        </w:tc>
      </w:tr>
      <w:tr w:rsidR="00CE1DEA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CHERFG1DWR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1DEA" w:rsidRPr="00557192" w:rsidRDefault="00CE1DEA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ATTGCTCAAGCGTGCACACACC</w:t>
            </w:r>
          </w:p>
        </w:tc>
      </w:tr>
      <w:tr w:rsidR="0024383B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UME6 FOR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CCTCAACAACAAGCACAATCCC</w:t>
            </w:r>
          </w:p>
        </w:tc>
      </w:tr>
      <w:tr w:rsidR="0024383B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2429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UME6 REV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TTGGTGGTGGTGGAAGAGAAGG</w:t>
            </w:r>
          </w:p>
        </w:tc>
      </w:tr>
      <w:tr w:rsidR="0024383B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2430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QHGC1FOR1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CGATACCACCACCACAAATGC</w:t>
            </w:r>
          </w:p>
        </w:tc>
      </w:tr>
      <w:tr w:rsidR="0024383B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2431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QHGC1 REV1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TGATGAGGTGCAGGAAGCTGAC</w:t>
            </w:r>
          </w:p>
        </w:tc>
      </w:tr>
      <w:tr w:rsidR="0024383B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2432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QPAT1 F1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CCAAGAAAGCCCAGAAAGTGG</w:t>
            </w:r>
          </w:p>
        </w:tc>
      </w:tr>
      <w:tr w:rsidR="0024383B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372F64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557192">
              <w:rPr>
                <w:rFonts w:ascii="Arial" w:hAnsi="Arial"/>
                <w:sz w:val="20"/>
                <w:szCs w:val="20"/>
              </w:rPr>
              <w:t>2433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>QPAT1 R1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83B" w:rsidRPr="00557192" w:rsidRDefault="0024383B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557192">
              <w:rPr>
                <w:rFonts w:ascii="Arial" w:hAnsi="Arial"/>
                <w:color w:val="000000"/>
                <w:sz w:val="20"/>
                <w:szCs w:val="20"/>
              </w:rPr>
              <w:t xml:space="preserve">CTGCTGTTGTTGTTGTTGTGGAGC   </w:t>
            </w:r>
          </w:p>
        </w:tc>
      </w:tr>
      <w:tr w:rsidR="00161829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C247B9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2490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CaLeu2F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E075EE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075EE">
              <w:rPr>
                <w:rFonts w:ascii="Arial" w:hAnsi="Arial"/>
                <w:color w:val="000000"/>
                <w:sz w:val="20"/>
                <w:szCs w:val="20"/>
              </w:rPr>
              <w:t>TTTCCACACTGATGCTGCTC</w:t>
            </w:r>
          </w:p>
        </w:tc>
      </w:tr>
      <w:tr w:rsidR="00161829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C247B9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2491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CaLeu2R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E075EE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075EE">
              <w:rPr>
                <w:rFonts w:ascii="Arial" w:hAnsi="Arial"/>
                <w:color w:val="000000"/>
                <w:sz w:val="20"/>
                <w:szCs w:val="20"/>
              </w:rPr>
              <w:t>TAACTACCTCGGCACCTTCC</w:t>
            </w:r>
          </w:p>
        </w:tc>
      </w:tr>
      <w:tr w:rsidR="00161829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C247B9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2492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CaHis1F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E075EE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075EE">
              <w:rPr>
                <w:rFonts w:ascii="Arial" w:hAnsi="Arial"/>
                <w:color w:val="000000"/>
                <w:sz w:val="20"/>
                <w:szCs w:val="20"/>
              </w:rPr>
              <w:t>GCATGGATTGTTGTGTGAGG</w:t>
            </w:r>
          </w:p>
        </w:tc>
      </w:tr>
      <w:tr w:rsidR="00161829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C247B9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2493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CaHis1R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E075EE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075EE">
              <w:rPr>
                <w:rFonts w:ascii="Arial" w:hAnsi="Arial"/>
                <w:color w:val="000000"/>
                <w:sz w:val="20"/>
                <w:szCs w:val="20"/>
              </w:rPr>
              <w:t>CAGCCCATTGAACAAATTGA</w:t>
            </w:r>
          </w:p>
        </w:tc>
      </w:tr>
      <w:tr w:rsidR="00161829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C247B9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2494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CaArg4F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E075EE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075EE">
              <w:rPr>
                <w:rFonts w:ascii="Arial" w:hAnsi="Arial"/>
                <w:color w:val="000000"/>
                <w:sz w:val="20"/>
                <w:szCs w:val="20"/>
              </w:rPr>
              <w:t>GACAGGAATCACGTCATCGTT</w:t>
            </w:r>
          </w:p>
        </w:tc>
      </w:tr>
      <w:tr w:rsidR="00161829" w:rsidRPr="00557192" w:rsidTr="0094662E">
        <w:trPr>
          <w:trHeight w:val="144"/>
        </w:trPr>
        <w:tc>
          <w:tcPr>
            <w:tcW w:w="9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C247B9">
            <w:pPr>
              <w:pStyle w:val="TableContents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2495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F25621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CaArg4R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1829" w:rsidRPr="00557192" w:rsidRDefault="00E075EE" w:rsidP="00E075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075EE">
              <w:rPr>
                <w:rFonts w:ascii="Arial" w:hAnsi="Arial"/>
                <w:color w:val="000000"/>
                <w:sz w:val="20"/>
                <w:szCs w:val="20"/>
              </w:rPr>
              <w:t>TGGCCCTTGGTATTAGGTGA</w:t>
            </w:r>
          </w:p>
        </w:tc>
      </w:tr>
    </w:tbl>
    <w:p w:rsidR="007D1DD1" w:rsidRPr="00557192" w:rsidRDefault="007D1DD1">
      <w:pPr>
        <w:rPr>
          <w:rFonts w:ascii="Arial" w:hAnsi="Arial"/>
          <w:sz w:val="20"/>
          <w:szCs w:val="20"/>
        </w:rPr>
      </w:pPr>
    </w:p>
    <w:p w:rsidR="00C03722" w:rsidRPr="00557192" w:rsidRDefault="00C03722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C03722" w:rsidRPr="00557192" w:rsidSect="00580410">
      <w:pgSz w:w="12240" w:h="15840"/>
      <w:pgMar w:top="1134" w:right="1134" w:bottom="1134" w:left="1134" w:header="0" w:footer="0" w:gutter="0"/>
      <w:formProt w:val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46B" w:rsidRDefault="0014246B" w:rsidP="00372F64">
      <w:pPr>
        <w:spacing w:after="0" w:line="240" w:lineRule="auto"/>
      </w:pPr>
      <w:r>
        <w:separator/>
      </w:r>
    </w:p>
  </w:endnote>
  <w:endnote w:type="continuationSeparator" w:id="0">
    <w:p w:rsidR="0014246B" w:rsidRDefault="0014246B" w:rsidP="0037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ＭＳ Ｐ明朝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ngal">
    <w:charset w:val="00"/>
    <w:family w:val="auto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46B" w:rsidRDefault="0014246B" w:rsidP="00372F64">
      <w:pPr>
        <w:spacing w:after="0" w:line="240" w:lineRule="auto"/>
      </w:pPr>
      <w:r>
        <w:separator/>
      </w:r>
    </w:p>
  </w:footnote>
  <w:footnote w:type="continuationSeparator" w:id="0">
    <w:p w:rsidR="0014246B" w:rsidRDefault="0014246B" w:rsidP="00372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7BFB"/>
    <w:rsid w:val="00017090"/>
    <w:rsid w:val="00135BF6"/>
    <w:rsid w:val="0014246B"/>
    <w:rsid w:val="00161829"/>
    <w:rsid w:val="001C5B51"/>
    <w:rsid w:val="001D25AF"/>
    <w:rsid w:val="00210E98"/>
    <w:rsid w:val="00236C6B"/>
    <w:rsid w:val="0024383B"/>
    <w:rsid w:val="00253B68"/>
    <w:rsid w:val="00314782"/>
    <w:rsid w:val="00342467"/>
    <w:rsid w:val="00372F64"/>
    <w:rsid w:val="004B0B3E"/>
    <w:rsid w:val="00557192"/>
    <w:rsid w:val="00557BFB"/>
    <w:rsid w:val="00562F9B"/>
    <w:rsid w:val="00580410"/>
    <w:rsid w:val="005A2847"/>
    <w:rsid w:val="005C657C"/>
    <w:rsid w:val="00621891"/>
    <w:rsid w:val="006A1924"/>
    <w:rsid w:val="006B6A06"/>
    <w:rsid w:val="006B7FE6"/>
    <w:rsid w:val="006D1C0E"/>
    <w:rsid w:val="00710C22"/>
    <w:rsid w:val="007D1DD1"/>
    <w:rsid w:val="00810B5A"/>
    <w:rsid w:val="008D4166"/>
    <w:rsid w:val="008D504D"/>
    <w:rsid w:val="0094662E"/>
    <w:rsid w:val="00987AD7"/>
    <w:rsid w:val="00A128F8"/>
    <w:rsid w:val="00AB0584"/>
    <w:rsid w:val="00B10E05"/>
    <w:rsid w:val="00B63475"/>
    <w:rsid w:val="00BE1D71"/>
    <w:rsid w:val="00BF6D12"/>
    <w:rsid w:val="00C03722"/>
    <w:rsid w:val="00C508CA"/>
    <w:rsid w:val="00C94B48"/>
    <w:rsid w:val="00CA46CD"/>
    <w:rsid w:val="00CE1DEA"/>
    <w:rsid w:val="00DD6C7E"/>
    <w:rsid w:val="00DE4120"/>
    <w:rsid w:val="00E075EE"/>
    <w:rsid w:val="00ED03E8"/>
    <w:rsid w:val="00EE3079"/>
    <w:rsid w:val="00EF1461"/>
    <w:rsid w:val="00EF600B"/>
    <w:rsid w:val="00F25621"/>
    <w:rsid w:val="00F57328"/>
    <w:rsid w:val="00FB3D8F"/>
    <w:rsid w:val="00FB409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0410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508C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uiPriority w:val="99"/>
    <w:semiHidden/>
    <w:rsid w:val="00C60BF4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Textbody"/>
    <w:rsid w:val="0058041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580410"/>
    <w:pPr>
      <w:spacing w:after="120"/>
    </w:pPr>
  </w:style>
  <w:style w:type="paragraph" w:styleId="List">
    <w:name w:val="List"/>
    <w:basedOn w:val="Textbody"/>
    <w:rsid w:val="00580410"/>
  </w:style>
  <w:style w:type="paragraph" w:styleId="Caption">
    <w:name w:val="caption"/>
    <w:basedOn w:val="Normal"/>
    <w:rsid w:val="005804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80410"/>
    <w:pPr>
      <w:suppressLineNumbers/>
    </w:pPr>
  </w:style>
  <w:style w:type="paragraph" w:customStyle="1" w:styleId="TableContents">
    <w:name w:val="Table Contents"/>
    <w:basedOn w:val="Normal"/>
    <w:rsid w:val="00580410"/>
    <w:pPr>
      <w:suppressLineNumbers/>
    </w:pPr>
  </w:style>
  <w:style w:type="paragraph" w:customStyle="1" w:styleId="TableHeading">
    <w:name w:val="Table Heading"/>
    <w:basedOn w:val="TableContents"/>
    <w:rsid w:val="00580410"/>
    <w:pPr>
      <w:jc w:val="center"/>
    </w:pPr>
    <w:rPr>
      <w:b/>
      <w:bCs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508CA"/>
    <w:rPr>
      <w:rFonts w:ascii="Tahoma" w:eastAsia="DejaVu Sans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372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64"/>
    <w:rPr>
      <w:rFonts w:ascii="Liberation Serif" w:eastAsia="DejaVu Sans" w:hAnsi="Liberation Serif" w:cs="Lohit Hindi"/>
      <w:sz w:val="24"/>
      <w:szCs w:val="24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372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F64"/>
    <w:rPr>
      <w:rFonts w:ascii="Liberation Serif" w:eastAsia="DejaVu Sans" w:hAnsi="Liberation Serif" w:cs="Lohit Hindi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0410"/>
    <w:pPr>
      <w:widowControl w:val="0"/>
      <w:suppressAutoHyphens/>
    </w:pPr>
    <w:rPr>
      <w:rFonts w:ascii="Liberation Serif" w:eastAsia="DejaVu Sans" w:hAnsi="Liberation Serif" w:cs="Lohit Hindi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C508C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uiPriority w:val="99"/>
    <w:semiHidden/>
    <w:rsid w:val="00C60BF4"/>
    <w:rPr>
      <w:rFonts w:ascii="Lucida Grande" w:hAnsi="Lucida Grande"/>
      <w:sz w:val="18"/>
      <w:szCs w:val="18"/>
    </w:rPr>
  </w:style>
  <w:style w:type="paragraph" w:customStyle="1" w:styleId="Heading">
    <w:name w:val="Heading"/>
    <w:basedOn w:val="Normal"/>
    <w:next w:val="Textbody"/>
    <w:rsid w:val="0058041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580410"/>
    <w:pPr>
      <w:spacing w:after="120"/>
    </w:pPr>
  </w:style>
  <w:style w:type="paragraph" w:styleId="List">
    <w:name w:val="List"/>
    <w:basedOn w:val="Textbody"/>
    <w:rsid w:val="00580410"/>
  </w:style>
  <w:style w:type="paragraph" w:styleId="Caption">
    <w:name w:val="caption"/>
    <w:basedOn w:val="Normal"/>
    <w:rsid w:val="0058041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80410"/>
    <w:pPr>
      <w:suppressLineNumbers/>
    </w:pPr>
  </w:style>
  <w:style w:type="paragraph" w:customStyle="1" w:styleId="TableContents">
    <w:name w:val="Table Contents"/>
    <w:basedOn w:val="Normal"/>
    <w:rsid w:val="00580410"/>
    <w:pPr>
      <w:suppressLineNumbers/>
    </w:pPr>
  </w:style>
  <w:style w:type="paragraph" w:customStyle="1" w:styleId="TableHeading">
    <w:name w:val="Table Heading"/>
    <w:basedOn w:val="TableContents"/>
    <w:rsid w:val="00580410"/>
    <w:pPr>
      <w:jc w:val="center"/>
    </w:pPr>
    <w:rPr>
      <w:b/>
      <w:bCs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508CA"/>
    <w:rPr>
      <w:rFonts w:ascii="Tahoma" w:eastAsia="DejaVu Sans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372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F64"/>
    <w:rPr>
      <w:rFonts w:ascii="Liberation Serif" w:eastAsia="DejaVu Sans" w:hAnsi="Liberation Serif" w:cs="Lohit Hindi"/>
      <w:sz w:val="24"/>
      <w:szCs w:val="24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372F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F64"/>
    <w:rPr>
      <w:rFonts w:ascii="Liberation Serif" w:eastAsia="DejaVu Sans" w:hAnsi="Liberation Serif" w:cs="Lohit Hindi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2848</Characters>
  <Application>Microsoft Macintosh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Haoyu</dc:creator>
  <cp:lastModifiedBy>Richard Bennett</cp:lastModifiedBy>
  <cp:revision>3</cp:revision>
  <cp:lastPrinted>2012-12-12T14:53:00Z</cp:lastPrinted>
  <dcterms:created xsi:type="dcterms:W3CDTF">2012-12-24T22:28:00Z</dcterms:created>
  <dcterms:modified xsi:type="dcterms:W3CDTF">2012-12-24T22:29:00Z</dcterms:modified>
</cp:coreProperties>
</file>