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F36E38" w14:textId="77777777" w:rsidR="00DD4573" w:rsidRPr="001D5609" w:rsidRDefault="005219BF" w:rsidP="001D5609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5609">
        <w:rPr>
          <w:rFonts w:ascii="Times New Roman" w:hAnsi="Times New Roman" w:cs="Times New Roman"/>
          <w:b/>
          <w:sz w:val="24"/>
          <w:szCs w:val="24"/>
        </w:rPr>
        <w:t xml:space="preserve">Table </w:t>
      </w:r>
      <w:r w:rsidR="00547E36" w:rsidRPr="001D5609">
        <w:rPr>
          <w:rFonts w:ascii="Times New Roman" w:hAnsi="Times New Roman" w:cs="Times New Roman"/>
          <w:b/>
          <w:sz w:val="24"/>
          <w:szCs w:val="24"/>
        </w:rPr>
        <w:t>S</w:t>
      </w:r>
      <w:r w:rsidRPr="001D5609">
        <w:rPr>
          <w:rFonts w:ascii="Times New Roman" w:hAnsi="Times New Roman" w:cs="Times New Roman"/>
          <w:b/>
          <w:sz w:val="24"/>
          <w:szCs w:val="24"/>
        </w:rPr>
        <w:t>1:Strains used in this study</w:t>
      </w:r>
      <w:bookmarkStart w:id="0" w:name="_GoBack"/>
      <w:bookmarkEnd w:id="0"/>
    </w:p>
    <w:p w14:paraId="1DD81D8F" w14:textId="77777777" w:rsidR="001E78D5" w:rsidRPr="0069029B" w:rsidRDefault="001E78D5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Spec="right" w:tblpY="127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5954"/>
        <w:gridCol w:w="1842"/>
      </w:tblGrid>
      <w:tr w:rsidR="004C6A9D" w:rsidRPr="004C6A9D" w14:paraId="16C8F77D" w14:textId="77777777" w:rsidTr="00A05D2C">
        <w:trPr>
          <w:trHeight w:val="245"/>
        </w:trPr>
        <w:tc>
          <w:tcPr>
            <w:tcW w:w="1242" w:type="dxa"/>
          </w:tcPr>
          <w:p w14:paraId="06F2A7CE" w14:textId="41689BBE" w:rsidR="004C6A9D" w:rsidRPr="002A5543" w:rsidRDefault="004C6A9D" w:rsidP="00901B6C">
            <w:pPr>
              <w:autoSpaceDE w:val="0"/>
              <w:autoSpaceDN w:val="0"/>
              <w:adjustRightInd w:val="0"/>
              <w:ind w:left="228" w:hanging="22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Strain</w:t>
            </w:r>
          </w:p>
          <w:p w14:paraId="261C4DCC" w14:textId="77777777" w:rsidR="004C6A9D" w:rsidRPr="002A5543" w:rsidRDefault="004C6A9D" w:rsidP="00901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E15B49" w14:textId="77777777" w:rsidR="004C6A9D" w:rsidRPr="002A5543" w:rsidRDefault="004C6A9D" w:rsidP="00901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Parent</w:t>
            </w:r>
          </w:p>
        </w:tc>
        <w:tc>
          <w:tcPr>
            <w:tcW w:w="5954" w:type="dxa"/>
          </w:tcPr>
          <w:p w14:paraId="2E77C0A2" w14:textId="77777777" w:rsidR="004C6A9D" w:rsidRPr="002A5543" w:rsidRDefault="004C6A9D" w:rsidP="00901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Genotype</w:t>
            </w:r>
          </w:p>
        </w:tc>
        <w:tc>
          <w:tcPr>
            <w:tcW w:w="1842" w:type="dxa"/>
          </w:tcPr>
          <w:p w14:paraId="4325DAC5" w14:textId="77777777" w:rsidR="004C6A9D" w:rsidRPr="002A5543" w:rsidRDefault="004C6A9D" w:rsidP="00901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Source of</w:t>
            </w:r>
          </w:p>
          <w:p w14:paraId="1E46A231" w14:textId="77777777" w:rsidR="004C6A9D" w:rsidRPr="002A5543" w:rsidRDefault="004C6A9D" w:rsidP="00901B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55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reference</w:t>
            </w:r>
          </w:p>
        </w:tc>
      </w:tr>
      <w:tr w:rsidR="004C6A9D" w:rsidRPr="004C6A9D" w14:paraId="140BDE01" w14:textId="77777777" w:rsidTr="00A05D2C">
        <w:trPr>
          <w:trHeight w:val="245"/>
        </w:trPr>
        <w:tc>
          <w:tcPr>
            <w:tcW w:w="1242" w:type="dxa"/>
          </w:tcPr>
          <w:p w14:paraId="36CB270A" w14:textId="77777777" w:rsidR="004C6A9D" w:rsidRPr="004C6A9D" w:rsidRDefault="004C6A9D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SC5314 </w:t>
            </w:r>
          </w:p>
        </w:tc>
        <w:tc>
          <w:tcPr>
            <w:tcW w:w="1276" w:type="dxa"/>
          </w:tcPr>
          <w:p w14:paraId="2AA5800D" w14:textId="77777777" w:rsidR="004C6A9D" w:rsidRPr="004C6A9D" w:rsidRDefault="004C6A9D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14:paraId="2A2E4F43" w14:textId="77777777" w:rsidR="004C6A9D" w:rsidRPr="004C6A9D" w:rsidRDefault="004C6A9D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sz w:val="24"/>
                <w:szCs w:val="24"/>
              </w:rPr>
              <w:t>Wild type</w:t>
            </w:r>
          </w:p>
        </w:tc>
        <w:tc>
          <w:tcPr>
            <w:tcW w:w="1842" w:type="dxa"/>
          </w:tcPr>
          <w:p w14:paraId="4DA37D54" w14:textId="2051E5D6" w:rsidR="004C6A9D" w:rsidRPr="007B0528" w:rsidRDefault="007B0528" w:rsidP="007E54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7B0528">
              <w:rPr>
                <w:rFonts w:ascii="Times New Roman" w:hAnsi="Times New Roman" w:cs="Times New Roman"/>
                <w:i/>
                <w:sz w:val="24"/>
                <w:szCs w:val="24"/>
              </w:rPr>
              <w:t>Gillum</w:t>
            </w:r>
            <w:r w:rsidR="007E54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AM</w:t>
            </w:r>
            <w:r w:rsidRPr="007B0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7E5493">
              <w:rPr>
                <w:rFonts w:ascii="Times New Roman" w:hAnsi="Times New Roman" w:cs="Times New Roman"/>
                <w:i/>
                <w:sz w:val="24"/>
                <w:szCs w:val="24"/>
              </w:rPr>
              <w:t>et al.</w:t>
            </w:r>
            <w:r w:rsidRPr="007B0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7B0528">
              <w:rPr>
                <w:rFonts w:ascii="Times New Roman" w:hAnsi="Times New Roman" w:cs="Times New Roman"/>
                <w:sz w:val="24"/>
                <w:szCs w:val="24"/>
              </w:rPr>
              <w:t>(1984)</w:t>
            </w:r>
          </w:p>
        </w:tc>
      </w:tr>
      <w:tr w:rsidR="004C6A9D" w:rsidRPr="004C6A9D" w14:paraId="7F96F630" w14:textId="77777777" w:rsidTr="00A05D2C">
        <w:trPr>
          <w:trHeight w:val="245"/>
        </w:trPr>
        <w:tc>
          <w:tcPr>
            <w:tcW w:w="1242" w:type="dxa"/>
          </w:tcPr>
          <w:p w14:paraId="265081B7" w14:textId="77777777" w:rsidR="004C6A9D" w:rsidRPr="004C6A9D" w:rsidRDefault="004C6A9D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bCs/>
                <w:sz w:val="24"/>
                <w:szCs w:val="24"/>
              </w:rPr>
              <w:t>AS10</w:t>
            </w:r>
          </w:p>
        </w:tc>
        <w:tc>
          <w:tcPr>
            <w:tcW w:w="1276" w:type="dxa"/>
          </w:tcPr>
          <w:p w14:paraId="798D098A" w14:textId="77777777" w:rsidR="004C6A9D" w:rsidRPr="004C6A9D" w:rsidRDefault="004C6A9D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bCs/>
                <w:sz w:val="24"/>
                <w:szCs w:val="24"/>
              </w:rPr>
              <w:t>SC5314</w:t>
            </w:r>
          </w:p>
        </w:tc>
        <w:tc>
          <w:tcPr>
            <w:tcW w:w="5954" w:type="dxa"/>
          </w:tcPr>
          <w:p w14:paraId="32B3FEF3" w14:textId="77777777" w:rsidR="004C6A9D" w:rsidRPr="004C6A9D" w:rsidRDefault="004C6A9D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RTA3/rta3Δ::SAT1-FLIP</w:t>
            </w:r>
          </w:p>
        </w:tc>
        <w:tc>
          <w:tcPr>
            <w:tcW w:w="1842" w:type="dxa"/>
          </w:tcPr>
          <w:p w14:paraId="3E488805" w14:textId="77777777" w:rsidR="004C6A9D" w:rsidRPr="004C6A9D" w:rsidRDefault="004C6A9D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4C6A9D" w:rsidRPr="004C6A9D" w14:paraId="67BE310D" w14:textId="77777777" w:rsidTr="00A05D2C">
        <w:trPr>
          <w:trHeight w:val="229"/>
        </w:trPr>
        <w:tc>
          <w:tcPr>
            <w:tcW w:w="1242" w:type="dxa"/>
          </w:tcPr>
          <w:p w14:paraId="5D6F8F7D" w14:textId="77777777" w:rsidR="004C6A9D" w:rsidRPr="004C6A9D" w:rsidRDefault="004C6A9D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bCs/>
                <w:sz w:val="24"/>
                <w:szCs w:val="24"/>
              </w:rPr>
              <w:t>AS11</w:t>
            </w:r>
          </w:p>
        </w:tc>
        <w:tc>
          <w:tcPr>
            <w:tcW w:w="1276" w:type="dxa"/>
          </w:tcPr>
          <w:p w14:paraId="1BE09896" w14:textId="77777777" w:rsidR="004C6A9D" w:rsidRPr="004C6A9D" w:rsidRDefault="004C6A9D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bCs/>
                <w:sz w:val="24"/>
                <w:szCs w:val="24"/>
              </w:rPr>
              <w:t>AS10</w:t>
            </w:r>
          </w:p>
        </w:tc>
        <w:tc>
          <w:tcPr>
            <w:tcW w:w="5954" w:type="dxa"/>
          </w:tcPr>
          <w:p w14:paraId="124A74BB" w14:textId="77777777" w:rsidR="004C6A9D" w:rsidRPr="004C6A9D" w:rsidRDefault="004C6A9D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RTA3/rta3Δ::FRT</w:t>
            </w:r>
          </w:p>
        </w:tc>
        <w:tc>
          <w:tcPr>
            <w:tcW w:w="1842" w:type="dxa"/>
          </w:tcPr>
          <w:p w14:paraId="4D6CF34A" w14:textId="77777777" w:rsidR="004C6A9D" w:rsidRPr="004C6A9D" w:rsidRDefault="004C6A9D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4C6A9D" w:rsidRPr="004C6A9D" w14:paraId="469224C0" w14:textId="77777777" w:rsidTr="00A05D2C">
        <w:trPr>
          <w:trHeight w:val="299"/>
        </w:trPr>
        <w:tc>
          <w:tcPr>
            <w:tcW w:w="1242" w:type="dxa"/>
          </w:tcPr>
          <w:p w14:paraId="066CB165" w14:textId="77777777" w:rsidR="004C6A9D" w:rsidRPr="004C6A9D" w:rsidRDefault="004C6A9D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bCs/>
                <w:sz w:val="24"/>
                <w:szCs w:val="24"/>
              </w:rPr>
              <w:t>AS12</w:t>
            </w:r>
          </w:p>
        </w:tc>
        <w:tc>
          <w:tcPr>
            <w:tcW w:w="1276" w:type="dxa"/>
          </w:tcPr>
          <w:p w14:paraId="12DE11DD" w14:textId="77777777" w:rsidR="004C6A9D" w:rsidRPr="004C6A9D" w:rsidRDefault="004C6A9D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bCs/>
                <w:sz w:val="24"/>
                <w:szCs w:val="24"/>
              </w:rPr>
              <w:t>AS11</w:t>
            </w:r>
          </w:p>
        </w:tc>
        <w:tc>
          <w:tcPr>
            <w:tcW w:w="5954" w:type="dxa"/>
          </w:tcPr>
          <w:p w14:paraId="6C5FF82A" w14:textId="77777777" w:rsidR="004C6A9D" w:rsidRPr="004C6A9D" w:rsidRDefault="004C6A9D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rta3Δ::SAT1-FLIP/rta3Δ::FRT</w:t>
            </w:r>
          </w:p>
        </w:tc>
        <w:tc>
          <w:tcPr>
            <w:tcW w:w="1842" w:type="dxa"/>
          </w:tcPr>
          <w:p w14:paraId="38C05BE5" w14:textId="77777777" w:rsidR="004C6A9D" w:rsidRPr="004C6A9D" w:rsidRDefault="004C6A9D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4C6A9D" w:rsidRPr="004C6A9D" w14:paraId="2B9DBEE0" w14:textId="77777777" w:rsidTr="00A05D2C">
        <w:trPr>
          <w:trHeight w:val="245"/>
        </w:trPr>
        <w:tc>
          <w:tcPr>
            <w:tcW w:w="1242" w:type="dxa"/>
          </w:tcPr>
          <w:p w14:paraId="6F98BB4E" w14:textId="77777777" w:rsidR="004C6A9D" w:rsidRPr="004C6A9D" w:rsidRDefault="004C6A9D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bCs/>
                <w:sz w:val="24"/>
                <w:szCs w:val="24"/>
              </w:rPr>
              <w:t>AS13</w:t>
            </w:r>
          </w:p>
        </w:tc>
        <w:tc>
          <w:tcPr>
            <w:tcW w:w="1276" w:type="dxa"/>
          </w:tcPr>
          <w:p w14:paraId="51568C35" w14:textId="77777777" w:rsidR="004C6A9D" w:rsidRPr="004C6A9D" w:rsidRDefault="004C6A9D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AS12 </w:t>
            </w:r>
          </w:p>
        </w:tc>
        <w:tc>
          <w:tcPr>
            <w:tcW w:w="5954" w:type="dxa"/>
          </w:tcPr>
          <w:p w14:paraId="004DA440" w14:textId="77777777" w:rsidR="004C6A9D" w:rsidRPr="004C6A9D" w:rsidRDefault="004C6A9D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rta3Δ::FRT/rta3Δ::FRT</w:t>
            </w:r>
          </w:p>
        </w:tc>
        <w:tc>
          <w:tcPr>
            <w:tcW w:w="1842" w:type="dxa"/>
          </w:tcPr>
          <w:p w14:paraId="3DA2DA4E" w14:textId="77777777" w:rsidR="004C6A9D" w:rsidRPr="004C6A9D" w:rsidRDefault="004C6A9D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4C6A9D" w:rsidRPr="004C6A9D" w14:paraId="0F2D2626" w14:textId="77777777" w:rsidTr="00A05D2C">
        <w:trPr>
          <w:trHeight w:val="229"/>
        </w:trPr>
        <w:tc>
          <w:tcPr>
            <w:tcW w:w="1242" w:type="dxa"/>
          </w:tcPr>
          <w:p w14:paraId="5DB065C0" w14:textId="77777777" w:rsidR="004C6A9D" w:rsidRPr="004C6A9D" w:rsidRDefault="004C6A9D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bCs/>
                <w:sz w:val="24"/>
                <w:szCs w:val="24"/>
              </w:rPr>
              <w:t>AS14</w:t>
            </w:r>
          </w:p>
        </w:tc>
        <w:tc>
          <w:tcPr>
            <w:tcW w:w="1276" w:type="dxa"/>
          </w:tcPr>
          <w:p w14:paraId="533C5070" w14:textId="77777777" w:rsidR="004C6A9D" w:rsidRPr="004C6A9D" w:rsidRDefault="004C6A9D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bCs/>
                <w:sz w:val="24"/>
                <w:szCs w:val="24"/>
              </w:rPr>
              <w:t>AS13</w:t>
            </w:r>
          </w:p>
        </w:tc>
        <w:tc>
          <w:tcPr>
            <w:tcW w:w="5954" w:type="dxa"/>
          </w:tcPr>
          <w:p w14:paraId="4BE6C2C9" w14:textId="77777777" w:rsidR="004C6A9D" w:rsidRPr="004C6A9D" w:rsidRDefault="004C6A9D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rta3Δ::FRT/rta3Δ::RTA3-SAT-FLIP</w:t>
            </w:r>
          </w:p>
        </w:tc>
        <w:tc>
          <w:tcPr>
            <w:tcW w:w="1842" w:type="dxa"/>
          </w:tcPr>
          <w:p w14:paraId="6ECB7AA6" w14:textId="77777777" w:rsidR="004C6A9D" w:rsidRPr="004C6A9D" w:rsidRDefault="004C6A9D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4C6A9D" w:rsidRPr="004C6A9D" w14:paraId="54FFBE88" w14:textId="77777777" w:rsidTr="00A05D2C">
        <w:trPr>
          <w:trHeight w:val="229"/>
        </w:trPr>
        <w:tc>
          <w:tcPr>
            <w:tcW w:w="1242" w:type="dxa"/>
          </w:tcPr>
          <w:p w14:paraId="521D2C63" w14:textId="77777777" w:rsidR="004C6A9D" w:rsidRPr="004C6A9D" w:rsidRDefault="004C6A9D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bCs/>
                <w:sz w:val="24"/>
                <w:szCs w:val="24"/>
              </w:rPr>
              <w:t>AS15</w:t>
            </w:r>
          </w:p>
        </w:tc>
        <w:tc>
          <w:tcPr>
            <w:tcW w:w="1276" w:type="dxa"/>
          </w:tcPr>
          <w:p w14:paraId="443CAEBA" w14:textId="77777777" w:rsidR="004C6A9D" w:rsidRPr="004C6A9D" w:rsidRDefault="004C6A9D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sz w:val="24"/>
                <w:szCs w:val="24"/>
              </w:rPr>
              <w:t>SC5314</w:t>
            </w:r>
          </w:p>
        </w:tc>
        <w:tc>
          <w:tcPr>
            <w:tcW w:w="5954" w:type="dxa"/>
          </w:tcPr>
          <w:p w14:paraId="6707EA76" w14:textId="77777777" w:rsidR="004C6A9D" w:rsidRPr="004C6A9D" w:rsidRDefault="004C6A9D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RTA3-Myc-FRT-SAT1-FRT</w:t>
            </w:r>
          </w:p>
        </w:tc>
        <w:tc>
          <w:tcPr>
            <w:tcW w:w="1842" w:type="dxa"/>
          </w:tcPr>
          <w:p w14:paraId="35BAA95A" w14:textId="77777777" w:rsidR="004C6A9D" w:rsidRPr="004C6A9D" w:rsidRDefault="004C6A9D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4C6A9D" w:rsidRPr="004C6A9D" w14:paraId="5A340CFC" w14:textId="77777777" w:rsidTr="00A05D2C">
        <w:trPr>
          <w:trHeight w:val="356"/>
        </w:trPr>
        <w:tc>
          <w:tcPr>
            <w:tcW w:w="1242" w:type="dxa"/>
          </w:tcPr>
          <w:p w14:paraId="723D4344" w14:textId="77777777" w:rsidR="004C6A9D" w:rsidRPr="004C6A9D" w:rsidRDefault="004C6A9D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bCs/>
                <w:sz w:val="24"/>
                <w:szCs w:val="24"/>
              </w:rPr>
              <w:t>AS16</w:t>
            </w:r>
          </w:p>
        </w:tc>
        <w:tc>
          <w:tcPr>
            <w:tcW w:w="1276" w:type="dxa"/>
          </w:tcPr>
          <w:p w14:paraId="334A7C11" w14:textId="77777777" w:rsidR="004C6A9D" w:rsidRPr="004C6A9D" w:rsidRDefault="004C6A9D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sz w:val="24"/>
                <w:szCs w:val="24"/>
              </w:rPr>
              <w:t>SC5314</w:t>
            </w:r>
          </w:p>
        </w:tc>
        <w:tc>
          <w:tcPr>
            <w:tcW w:w="5954" w:type="dxa"/>
          </w:tcPr>
          <w:p w14:paraId="4B867576" w14:textId="77777777" w:rsidR="004C6A9D" w:rsidRPr="004C6A9D" w:rsidRDefault="004C6A9D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RTA3-Myc-FRT</w:t>
            </w:r>
          </w:p>
        </w:tc>
        <w:tc>
          <w:tcPr>
            <w:tcW w:w="1842" w:type="dxa"/>
          </w:tcPr>
          <w:p w14:paraId="00550F2E" w14:textId="77777777" w:rsidR="004C6A9D" w:rsidRPr="004C6A9D" w:rsidRDefault="004C6A9D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A05D2C" w:rsidRPr="004C6A9D" w14:paraId="505E8E51" w14:textId="77777777" w:rsidTr="00A05D2C">
        <w:trPr>
          <w:trHeight w:val="356"/>
        </w:trPr>
        <w:tc>
          <w:tcPr>
            <w:tcW w:w="1242" w:type="dxa"/>
          </w:tcPr>
          <w:p w14:paraId="0B1F673E" w14:textId="77777777" w:rsidR="00A05D2C" w:rsidRPr="004C6A9D" w:rsidRDefault="00A05D2C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14:paraId="4EC85F42" w14:textId="77777777" w:rsidR="00A05D2C" w:rsidRPr="004C6A9D" w:rsidRDefault="00A05D2C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7FB477B" w14:textId="77777777" w:rsidR="00A05D2C" w:rsidRPr="004C6A9D" w:rsidRDefault="00A05D2C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7DF23816" w14:textId="77777777" w:rsidR="00A05D2C" w:rsidRPr="007B0528" w:rsidRDefault="00A05D2C" w:rsidP="007B05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</w:pPr>
          </w:p>
        </w:tc>
      </w:tr>
      <w:tr w:rsidR="004C6A9D" w:rsidRPr="004C6A9D" w14:paraId="2533FD21" w14:textId="77777777" w:rsidTr="00A05D2C">
        <w:trPr>
          <w:trHeight w:val="356"/>
        </w:trPr>
        <w:tc>
          <w:tcPr>
            <w:tcW w:w="1242" w:type="dxa"/>
          </w:tcPr>
          <w:p w14:paraId="19E2FF02" w14:textId="7995F8D8" w:rsidR="004C6A9D" w:rsidRPr="004C6A9D" w:rsidRDefault="00BD3DD5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DSY2</w:t>
            </w:r>
            <w:r w:rsidR="00A05D2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0</w:t>
            </w:r>
            <w:r w:rsidR="00A05D2C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345DC153" w14:textId="77777777" w:rsidR="004C6A9D" w:rsidRPr="004C6A9D" w:rsidRDefault="004C6A9D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CAF4-2</w:t>
            </w:r>
          </w:p>
        </w:tc>
        <w:tc>
          <w:tcPr>
            <w:tcW w:w="5954" w:type="dxa"/>
          </w:tcPr>
          <w:p w14:paraId="0BCE5F94" w14:textId="13E40284" w:rsidR="004C6A9D" w:rsidRPr="004C6A9D" w:rsidRDefault="004C6A9D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</w:t>
            </w:r>
            <w:r w:rsidR="00BD3D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ac1∆::hisG/tac1∆::hisG</w:t>
            </w:r>
          </w:p>
        </w:tc>
        <w:tc>
          <w:tcPr>
            <w:tcW w:w="1842" w:type="dxa"/>
          </w:tcPr>
          <w:p w14:paraId="07355CC1" w14:textId="77777777" w:rsidR="004C6A9D" w:rsidRPr="004C6A9D" w:rsidRDefault="004C6A9D" w:rsidP="007B05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52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C</w:t>
            </w:r>
            <w:r w:rsidR="007B0528" w:rsidRPr="007B052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oste et al</w:t>
            </w:r>
            <w:r w:rsidR="007B0528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.(2004)</w:t>
            </w:r>
          </w:p>
        </w:tc>
      </w:tr>
      <w:tr w:rsidR="004C6A9D" w:rsidRPr="004C6A9D" w14:paraId="299A02BA" w14:textId="77777777" w:rsidTr="00A05D2C">
        <w:trPr>
          <w:trHeight w:val="356"/>
        </w:trPr>
        <w:tc>
          <w:tcPr>
            <w:tcW w:w="1242" w:type="dxa"/>
          </w:tcPr>
          <w:p w14:paraId="5682AA7C" w14:textId="120B8A7F" w:rsidR="004C6A9D" w:rsidRPr="00690640" w:rsidRDefault="00690640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0640">
              <w:rPr>
                <w:rFonts w:ascii="Times New Roman" w:hAnsi="Times New Roman" w:cs="Times New Roman"/>
                <w:sz w:val="24"/>
                <w:szCs w:val="24"/>
              </w:rPr>
              <w:t>DSY2926</w:t>
            </w:r>
          </w:p>
        </w:tc>
        <w:tc>
          <w:tcPr>
            <w:tcW w:w="1276" w:type="dxa"/>
          </w:tcPr>
          <w:p w14:paraId="6DD34C88" w14:textId="683A14E0" w:rsidR="004C6A9D" w:rsidRPr="004C6A9D" w:rsidRDefault="00A05D2C" w:rsidP="00BD3D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DSY29</w:t>
            </w:r>
            <w:r w:rsidR="00BD3DD5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14:paraId="29EB641E" w14:textId="5B152230" w:rsidR="00BD3DD5" w:rsidRPr="00BD3DD5" w:rsidRDefault="00BD3DD5" w:rsidP="00BD3DD5">
            <w:pPr>
              <w:pStyle w:val="NormalWeb"/>
              <w:rPr>
                <w:rFonts w:ascii="Times New Roman" w:hAnsi="Times New Roman"/>
                <w:sz w:val="24"/>
                <w:szCs w:val="24"/>
              </w:rPr>
            </w:pPr>
            <w:r w:rsidRPr="00BD3DD5">
              <w:rPr>
                <w:rFonts w:ascii="Times New Roman" w:hAnsi="Times New Roman"/>
                <w:i/>
                <w:iCs/>
                <w:sz w:val="24"/>
                <w:szCs w:val="24"/>
              </w:rPr>
              <w:t>tac1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∆</w:t>
            </w:r>
            <w:r w:rsidRPr="00BD3DD5">
              <w:rPr>
                <w:rFonts w:ascii="Times New Roman" w:hAnsi="Times New Roman"/>
                <w:sz w:val="24"/>
                <w:szCs w:val="24"/>
              </w:rPr>
              <w:t>::</w:t>
            </w:r>
            <w:proofErr w:type="spellStart"/>
            <w:r w:rsidRPr="00BD3DD5">
              <w:rPr>
                <w:rFonts w:ascii="Times New Roman" w:hAnsi="Times New Roman"/>
                <w:i/>
                <w:iCs/>
                <w:sz w:val="24"/>
                <w:szCs w:val="24"/>
              </w:rPr>
              <w:t>hisG</w:t>
            </w:r>
            <w:proofErr w:type="spellEnd"/>
            <w:r w:rsidRPr="00BD3DD5">
              <w:rPr>
                <w:rFonts w:ascii="Times New Roman" w:hAnsi="Times New Roman"/>
                <w:sz w:val="24"/>
                <w:szCs w:val="24"/>
              </w:rPr>
              <w:t>/</w:t>
            </w:r>
            <w:r w:rsidRPr="00BD3DD5">
              <w:rPr>
                <w:rFonts w:ascii="Times New Roman" w:hAnsi="Times New Roman"/>
                <w:i/>
                <w:iCs/>
                <w:sz w:val="24"/>
                <w:szCs w:val="24"/>
              </w:rPr>
              <w:t>tac1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∆</w:t>
            </w:r>
            <w:r w:rsidRPr="00BD3DD5">
              <w:rPr>
                <w:rFonts w:ascii="Times New Roman" w:hAnsi="Times New Roman"/>
                <w:sz w:val="24"/>
                <w:szCs w:val="24"/>
              </w:rPr>
              <w:t>::</w:t>
            </w:r>
            <w:proofErr w:type="spellStart"/>
            <w:r w:rsidRPr="00BD3DD5">
              <w:rPr>
                <w:rFonts w:ascii="Times New Roman" w:hAnsi="Times New Roman"/>
                <w:i/>
                <w:iCs/>
                <w:sz w:val="24"/>
                <w:szCs w:val="24"/>
              </w:rPr>
              <w:t>hisG</w:t>
            </w:r>
            <w:proofErr w:type="spellEnd"/>
            <w:r w:rsidRPr="00BD3DD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LEU2</w:t>
            </w:r>
            <w:r w:rsidRPr="00BD3DD5">
              <w:rPr>
                <w:rFonts w:ascii="Times New Roman" w:hAnsi="Times New Roman"/>
                <w:sz w:val="24"/>
                <w:szCs w:val="24"/>
              </w:rPr>
              <w:t>::</w:t>
            </w:r>
            <w:r w:rsidRPr="00BD3DD5">
              <w:rPr>
                <w:rFonts w:ascii="Times New Roman" w:hAnsi="Times New Roman"/>
                <w:i/>
                <w:iCs/>
                <w:sz w:val="24"/>
                <w:szCs w:val="24"/>
              </w:rPr>
              <w:t>TAC1-2</w:t>
            </w:r>
            <w:r w:rsidRPr="00BD3DD5">
              <w:rPr>
                <w:rFonts w:ascii="Times New Roman" w:hAnsi="Times New Roman"/>
                <w:sz w:val="24"/>
                <w:szCs w:val="24"/>
              </w:rPr>
              <w:t>/</w:t>
            </w:r>
            <w:r w:rsidRPr="00BD3DD5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URA3 </w:t>
            </w:r>
          </w:p>
          <w:p w14:paraId="5E2BF66A" w14:textId="1E6F2BAE" w:rsidR="004C6A9D" w:rsidRPr="004C6A9D" w:rsidRDefault="004C6A9D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579927D5" w14:textId="77777777" w:rsidR="004C6A9D" w:rsidRPr="004C6A9D" w:rsidRDefault="007B0528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528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Coste et al</w:t>
            </w:r>
            <w:r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.(2004)</w:t>
            </w:r>
          </w:p>
        </w:tc>
      </w:tr>
      <w:tr w:rsidR="004C6A9D" w:rsidRPr="004C6A9D" w14:paraId="7D2663DD" w14:textId="77777777" w:rsidTr="00A05D2C">
        <w:trPr>
          <w:trHeight w:val="229"/>
        </w:trPr>
        <w:tc>
          <w:tcPr>
            <w:tcW w:w="1242" w:type="dxa"/>
          </w:tcPr>
          <w:p w14:paraId="14676613" w14:textId="77777777" w:rsidR="004C6A9D" w:rsidRPr="004C6A9D" w:rsidRDefault="004C6A9D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bcr1</w:t>
            </w:r>
            <w:r w:rsidRPr="004C6A9D">
              <w:rPr>
                <w:rFonts w:ascii="Times New Roman" w:hAnsi="Times New Roman" w:cs="Times New Roman"/>
                <w:bCs/>
                <w:sz w:val="24"/>
                <w:szCs w:val="24"/>
              </w:rPr>
              <w:t>Δ/Δ</w:t>
            </w:r>
          </w:p>
        </w:tc>
        <w:tc>
          <w:tcPr>
            <w:tcW w:w="1276" w:type="dxa"/>
          </w:tcPr>
          <w:p w14:paraId="5DC3ABD6" w14:textId="77777777" w:rsidR="004C6A9D" w:rsidRPr="004C6A9D" w:rsidRDefault="004C6A9D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sz w:val="24"/>
                <w:szCs w:val="24"/>
              </w:rPr>
              <w:t>BWP17</w:t>
            </w:r>
          </w:p>
        </w:tc>
        <w:tc>
          <w:tcPr>
            <w:tcW w:w="5954" w:type="dxa"/>
          </w:tcPr>
          <w:p w14:paraId="4ED7C08F" w14:textId="5F5F624F" w:rsidR="004C6A9D" w:rsidRPr="001C569D" w:rsidRDefault="002820FA" w:rsidP="002820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69D">
              <w:rPr>
                <w:rFonts w:ascii="Times New Roman" w:hAnsi="Times New Roman" w:cs="Times New Roman"/>
                <w:i/>
                <w:sz w:val="24"/>
                <w:szCs w:val="24"/>
              </w:rPr>
              <w:t>bcr1</w:t>
            </w:r>
            <w:r w:rsidRPr="001C56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∆</w:t>
            </w:r>
            <w:r w:rsidRPr="001C569D">
              <w:rPr>
                <w:rFonts w:ascii="Times New Roman" w:hAnsi="Times New Roman" w:cs="Times New Roman"/>
                <w:sz w:val="24"/>
                <w:szCs w:val="24"/>
              </w:rPr>
              <w:t>::</w:t>
            </w:r>
            <w:r w:rsidRPr="001C569D">
              <w:rPr>
                <w:rFonts w:ascii="Times New Roman" w:hAnsi="Times New Roman" w:cs="Times New Roman"/>
                <w:i/>
                <w:sz w:val="24"/>
                <w:szCs w:val="24"/>
              </w:rPr>
              <w:t>ARG4</w:t>
            </w:r>
            <w:r w:rsidRPr="001C569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1C569D">
              <w:rPr>
                <w:rFonts w:ascii="Times New Roman" w:hAnsi="Times New Roman" w:cs="Times New Roman"/>
                <w:i/>
                <w:sz w:val="24"/>
                <w:szCs w:val="24"/>
              </w:rPr>
              <w:t>bcr1</w:t>
            </w:r>
            <w:r w:rsidRPr="001C56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∆</w:t>
            </w:r>
            <w:r w:rsidRPr="001C569D">
              <w:rPr>
                <w:rFonts w:ascii="Times New Roman" w:hAnsi="Times New Roman" w:cs="Times New Roman"/>
                <w:sz w:val="24"/>
                <w:szCs w:val="24"/>
              </w:rPr>
              <w:t>::</w:t>
            </w:r>
            <w:r w:rsidRPr="001C569D">
              <w:rPr>
                <w:rFonts w:ascii="Times New Roman" w:hAnsi="Times New Roman" w:cs="Times New Roman"/>
                <w:i/>
                <w:sz w:val="24"/>
                <w:szCs w:val="24"/>
              </w:rPr>
              <w:t>URA3</w:t>
            </w:r>
          </w:p>
        </w:tc>
        <w:tc>
          <w:tcPr>
            <w:tcW w:w="1842" w:type="dxa"/>
          </w:tcPr>
          <w:p w14:paraId="460306BD" w14:textId="77777777" w:rsidR="004C6A9D" w:rsidRPr="001C569D" w:rsidRDefault="004C6A9D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569D">
              <w:rPr>
                <w:rFonts w:ascii="Times New Roman" w:hAnsi="Times New Roman" w:cs="Times New Roman"/>
                <w:sz w:val="24"/>
                <w:szCs w:val="24"/>
              </w:rPr>
              <w:t xml:space="preserve">Nobile </w:t>
            </w:r>
            <w:r w:rsidRPr="001C56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et al</w:t>
            </w:r>
            <w:r w:rsidRPr="001C569D">
              <w:rPr>
                <w:rFonts w:ascii="Times New Roman" w:hAnsi="Times New Roman" w:cs="Times New Roman"/>
                <w:sz w:val="24"/>
                <w:szCs w:val="24"/>
              </w:rPr>
              <w:t>. (2006)</w:t>
            </w:r>
          </w:p>
        </w:tc>
      </w:tr>
      <w:tr w:rsidR="004C6A9D" w:rsidRPr="004C6A9D" w14:paraId="325F695E" w14:textId="77777777" w:rsidTr="00A05D2C">
        <w:trPr>
          <w:trHeight w:val="229"/>
        </w:trPr>
        <w:tc>
          <w:tcPr>
            <w:tcW w:w="1242" w:type="dxa"/>
          </w:tcPr>
          <w:p w14:paraId="44D20202" w14:textId="13B685C1" w:rsidR="004C6A9D" w:rsidRPr="004C6A9D" w:rsidRDefault="00335C5A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AS17</w:t>
            </w:r>
          </w:p>
        </w:tc>
        <w:tc>
          <w:tcPr>
            <w:tcW w:w="1276" w:type="dxa"/>
          </w:tcPr>
          <w:p w14:paraId="47A3CFC8" w14:textId="77777777" w:rsidR="004C6A9D" w:rsidRPr="004C6A9D" w:rsidRDefault="004C6A9D" w:rsidP="004C6A9D">
            <w:pPr>
              <w:autoSpaceDE w:val="0"/>
              <w:autoSpaceDN w:val="0"/>
              <w:adjustRightInd w:val="0"/>
              <w:ind w:right="-93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bcr1</w:t>
            </w:r>
            <w:r w:rsidRPr="004C6A9D">
              <w:rPr>
                <w:rFonts w:ascii="Times New Roman" w:hAnsi="Times New Roman" w:cs="Times New Roman"/>
                <w:bCs/>
                <w:sz w:val="24"/>
                <w:szCs w:val="24"/>
              </w:rPr>
              <w:t>Δ/Δ</w:t>
            </w:r>
          </w:p>
        </w:tc>
        <w:tc>
          <w:tcPr>
            <w:tcW w:w="5954" w:type="dxa"/>
          </w:tcPr>
          <w:p w14:paraId="72670950" w14:textId="5DE42043" w:rsidR="004C6A9D" w:rsidRPr="004C6A9D" w:rsidRDefault="00CA7E8A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bcr1</w:t>
            </w:r>
            <w:r w:rsidRPr="004C6A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Δ/Δ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4C6A9D" w:rsidRPr="004C6A9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TDH3-RTA3::NAT1</w:t>
            </w:r>
          </w:p>
          <w:p w14:paraId="75DD4436" w14:textId="77777777" w:rsidR="004C6A9D" w:rsidRPr="004C6A9D" w:rsidRDefault="004C6A9D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448EB916" w14:textId="77777777" w:rsidR="004C6A9D" w:rsidRPr="004C6A9D" w:rsidRDefault="004C6A9D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4C6A9D" w:rsidRPr="004C6A9D" w14:paraId="43529503" w14:textId="77777777" w:rsidTr="00A05D2C">
        <w:trPr>
          <w:trHeight w:val="229"/>
        </w:trPr>
        <w:tc>
          <w:tcPr>
            <w:tcW w:w="1242" w:type="dxa"/>
          </w:tcPr>
          <w:p w14:paraId="115A15F7" w14:textId="1FD0FAB2" w:rsidR="004C6A9D" w:rsidRPr="004C6A9D" w:rsidRDefault="00335C5A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AS18</w:t>
            </w:r>
          </w:p>
        </w:tc>
        <w:tc>
          <w:tcPr>
            <w:tcW w:w="1276" w:type="dxa"/>
          </w:tcPr>
          <w:p w14:paraId="48095DE7" w14:textId="77777777" w:rsidR="004C6A9D" w:rsidRPr="004C6A9D" w:rsidRDefault="004C6A9D" w:rsidP="004C6A9D">
            <w:pPr>
              <w:autoSpaceDE w:val="0"/>
              <w:autoSpaceDN w:val="0"/>
              <w:adjustRightInd w:val="0"/>
              <w:ind w:right="-93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bCs/>
                <w:sz w:val="24"/>
                <w:szCs w:val="24"/>
              </w:rPr>
              <w:t>SC5314</w:t>
            </w:r>
          </w:p>
        </w:tc>
        <w:tc>
          <w:tcPr>
            <w:tcW w:w="5954" w:type="dxa"/>
          </w:tcPr>
          <w:p w14:paraId="2A643119" w14:textId="5C3607AA" w:rsidR="004C6A9D" w:rsidRPr="004C6A9D" w:rsidRDefault="00CA7E8A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E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SC5314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-</w:t>
            </w:r>
            <w:r w:rsidR="004C6A9D" w:rsidRPr="004C6A9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TDH3-RTA3::NAT1</w:t>
            </w:r>
          </w:p>
          <w:p w14:paraId="60BC5F2D" w14:textId="77777777" w:rsidR="004C6A9D" w:rsidRPr="004C6A9D" w:rsidRDefault="004C6A9D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359C2C0C" w14:textId="77777777" w:rsidR="004C6A9D" w:rsidRPr="004C6A9D" w:rsidRDefault="004C6A9D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4C6A9D" w:rsidRPr="004C6A9D" w14:paraId="2CE93431" w14:textId="77777777" w:rsidTr="00A05D2C">
        <w:trPr>
          <w:trHeight w:val="229"/>
        </w:trPr>
        <w:tc>
          <w:tcPr>
            <w:tcW w:w="1242" w:type="dxa"/>
          </w:tcPr>
          <w:p w14:paraId="522B66F6" w14:textId="694B63B6" w:rsidR="004C6A9D" w:rsidRPr="004C6A9D" w:rsidRDefault="00335C5A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AS19</w:t>
            </w:r>
          </w:p>
        </w:tc>
        <w:tc>
          <w:tcPr>
            <w:tcW w:w="1276" w:type="dxa"/>
          </w:tcPr>
          <w:p w14:paraId="6619C128" w14:textId="77777777" w:rsidR="004C6A9D" w:rsidRPr="004C6A9D" w:rsidRDefault="004C6A9D" w:rsidP="00335C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bCs/>
                <w:sz w:val="24"/>
                <w:szCs w:val="24"/>
              </w:rPr>
              <w:t>AS1</w:t>
            </w:r>
            <w:r w:rsidR="00335C5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4C6A9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954" w:type="dxa"/>
          </w:tcPr>
          <w:p w14:paraId="6F592E64" w14:textId="31E02193" w:rsidR="004C6A9D" w:rsidRPr="00CA7E8A" w:rsidRDefault="00CA7E8A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C6A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rta3</w:t>
            </w:r>
            <w:r w:rsidRPr="004C6A9D">
              <w:rPr>
                <w:rFonts w:ascii="Times New Roman" w:hAnsi="Times New Roman" w:cs="Times New Roman"/>
                <w:bCs/>
                <w:sz w:val="24"/>
                <w:szCs w:val="24"/>
              </w:rPr>
              <w:t>Δ/Δ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CA7E8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TDH3-BCR1::NAT1</w:t>
            </w:r>
          </w:p>
        </w:tc>
        <w:tc>
          <w:tcPr>
            <w:tcW w:w="1842" w:type="dxa"/>
          </w:tcPr>
          <w:p w14:paraId="4B5592B0" w14:textId="77777777" w:rsidR="004C6A9D" w:rsidRPr="004C6A9D" w:rsidRDefault="004C6A9D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  <w:tr w:rsidR="004C6A9D" w:rsidRPr="004C6A9D" w14:paraId="39070F9E" w14:textId="77777777" w:rsidTr="00A05D2C">
        <w:trPr>
          <w:trHeight w:val="229"/>
        </w:trPr>
        <w:tc>
          <w:tcPr>
            <w:tcW w:w="1242" w:type="dxa"/>
          </w:tcPr>
          <w:p w14:paraId="2B47A5DD" w14:textId="77777777" w:rsidR="004C6A9D" w:rsidRPr="00335C5A" w:rsidRDefault="00335C5A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C5A">
              <w:rPr>
                <w:rFonts w:ascii="Times New Roman" w:hAnsi="Times New Roman" w:cs="Times New Roman"/>
                <w:iCs/>
                <w:sz w:val="24"/>
                <w:szCs w:val="24"/>
              </w:rPr>
              <w:t>AS20</w:t>
            </w:r>
          </w:p>
        </w:tc>
        <w:tc>
          <w:tcPr>
            <w:tcW w:w="1276" w:type="dxa"/>
          </w:tcPr>
          <w:p w14:paraId="76B2DC4F" w14:textId="77777777" w:rsidR="004C6A9D" w:rsidRPr="004C6A9D" w:rsidRDefault="004C6A9D" w:rsidP="004C6A9D">
            <w:pPr>
              <w:autoSpaceDE w:val="0"/>
              <w:autoSpaceDN w:val="0"/>
              <w:adjustRightInd w:val="0"/>
              <w:ind w:right="-93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bCs/>
                <w:sz w:val="24"/>
                <w:szCs w:val="24"/>
              </w:rPr>
              <w:t>SC5314</w:t>
            </w:r>
          </w:p>
        </w:tc>
        <w:tc>
          <w:tcPr>
            <w:tcW w:w="5954" w:type="dxa"/>
          </w:tcPr>
          <w:p w14:paraId="46BAB869" w14:textId="421F6D17" w:rsidR="004C6A9D" w:rsidRPr="004C6A9D" w:rsidRDefault="009F09A1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E8A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SC5314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-</w:t>
            </w:r>
            <w:r w:rsidR="004C6A9D" w:rsidRPr="004C6A9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TDH3-</w:t>
            </w:r>
            <w:r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BCR1</w:t>
            </w:r>
            <w:r w:rsidR="004C6A9D" w:rsidRPr="004C6A9D">
              <w:rPr>
                <w:rFonts w:ascii="Times New Roman" w:hAnsi="Times New Roman" w:cs="Times New Roman"/>
                <w:i/>
                <w:color w:val="231F20"/>
                <w:sz w:val="24"/>
                <w:szCs w:val="24"/>
              </w:rPr>
              <w:t>::NAT1</w:t>
            </w:r>
          </w:p>
          <w:p w14:paraId="04417BC6" w14:textId="204DC930" w:rsidR="004C6A9D" w:rsidRPr="004C6A9D" w:rsidRDefault="004C6A9D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F36166C" w14:textId="77777777" w:rsidR="004C6A9D" w:rsidRPr="004C6A9D" w:rsidRDefault="004C6A9D" w:rsidP="004C6A9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A9D">
              <w:rPr>
                <w:rFonts w:ascii="Times New Roman" w:hAnsi="Times New Roman" w:cs="Times New Roman"/>
                <w:sz w:val="24"/>
                <w:szCs w:val="24"/>
              </w:rPr>
              <w:t>This study</w:t>
            </w:r>
          </w:p>
        </w:tc>
      </w:tr>
    </w:tbl>
    <w:p w14:paraId="5EEEE6D4" w14:textId="77777777" w:rsidR="00DD4573" w:rsidRPr="0069029B" w:rsidRDefault="00DD4573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14:paraId="0E1A4955" w14:textId="77777777" w:rsidR="001E78D5" w:rsidRPr="0069029B" w:rsidRDefault="001E78D5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217BEE17" w14:textId="77777777" w:rsidR="007920B0" w:rsidRPr="0069029B" w:rsidRDefault="007920B0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2A69A247" w14:textId="77777777" w:rsidR="007920B0" w:rsidRPr="0069029B" w:rsidRDefault="007920B0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318340EE" w14:textId="77777777" w:rsidR="007920B0" w:rsidRPr="0069029B" w:rsidRDefault="007920B0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135EBAB6" w14:textId="77777777" w:rsidR="007920B0" w:rsidRPr="0069029B" w:rsidRDefault="007920B0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342DA033" w14:textId="77777777" w:rsidR="007920B0" w:rsidRDefault="007920B0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55679453" w14:textId="77777777" w:rsidR="007B0528" w:rsidRDefault="007B0528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01B21F27" w14:textId="77777777" w:rsidR="007B0528" w:rsidRDefault="007B0528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2961DD55" w14:textId="77777777" w:rsidR="007B0528" w:rsidRDefault="007B0528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2A74C845" w14:textId="77777777" w:rsidR="007B0528" w:rsidRDefault="007B0528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5D33C6FF" w14:textId="77777777" w:rsidR="007B0528" w:rsidRDefault="007B0528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26660CDD" w14:textId="77777777" w:rsidR="007B0528" w:rsidRDefault="007B0528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3408472A" w14:textId="77777777" w:rsidR="007B0528" w:rsidRDefault="007B0528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3C9ED7AC" w14:textId="77777777" w:rsidR="007B0528" w:rsidRDefault="007B0528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34C4AAEA" w14:textId="77777777" w:rsidR="007B0528" w:rsidRPr="0069029B" w:rsidRDefault="007B0528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77DDAD25" w14:textId="77777777" w:rsidR="007920B0" w:rsidRPr="0069029B" w:rsidRDefault="007920B0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0E4851FD" w14:textId="77777777" w:rsidR="007920B0" w:rsidRPr="0069029B" w:rsidRDefault="007920B0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077E1FF8" w14:textId="77777777" w:rsidR="007920B0" w:rsidRPr="00547E36" w:rsidRDefault="007920B0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9D2465" w14:textId="77777777" w:rsidR="001E78D5" w:rsidRPr="00547E36" w:rsidRDefault="001E78D5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669318" w14:textId="77777777" w:rsidR="00A85142" w:rsidRDefault="00A85142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25C867" w14:textId="77777777" w:rsidR="00A85142" w:rsidRDefault="00A85142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85D23C" w14:textId="77777777" w:rsidR="00A85142" w:rsidRDefault="00A85142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DF3830" w14:textId="77777777" w:rsidR="00A85142" w:rsidRDefault="00A85142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7B74F6" w14:textId="77777777" w:rsidR="00A85142" w:rsidRDefault="00A85142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42CDF1" w14:textId="77777777" w:rsidR="00A85142" w:rsidRDefault="00A85142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CE388D1" w14:textId="77777777" w:rsidR="00A85142" w:rsidRDefault="00A85142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0493D7" w14:textId="77777777" w:rsidR="00A85142" w:rsidRDefault="00A85142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AA877BF" w14:textId="77777777" w:rsidR="00A85142" w:rsidRDefault="00A85142" w:rsidP="00A32E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A851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-Italic">
    <w:altName w:val="Times New Roman"/>
    <w:panose1 w:val="00000000000000000000"/>
    <w:charset w:val="00"/>
    <w:family w:val="roman"/>
    <w:notTrueType/>
    <w:pitch w:val="default"/>
  </w:font>
  <w:font w:name="Universal-GreekwithMathPi">
    <w:altName w:val="Times New Roman"/>
    <w:panose1 w:val="00000000000000000000"/>
    <w:charset w:val="00"/>
    <w:family w:val="roman"/>
    <w:notTrueType/>
    <w:pitch w:val="default"/>
  </w:font>
  <w:font w:name="MathematicalPi-One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6BE"/>
    <w:multiLevelType w:val="hybridMultilevel"/>
    <w:tmpl w:val="9E24475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BC"/>
    <w:rsid w:val="00034FD8"/>
    <w:rsid w:val="00043154"/>
    <w:rsid w:val="00060323"/>
    <w:rsid w:val="000719A4"/>
    <w:rsid w:val="000B0F57"/>
    <w:rsid w:val="001631D7"/>
    <w:rsid w:val="00194DB5"/>
    <w:rsid w:val="001A1D81"/>
    <w:rsid w:val="001B03BD"/>
    <w:rsid w:val="001C569D"/>
    <w:rsid w:val="001D5609"/>
    <w:rsid w:val="001D7DDA"/>
    <w:rsid w:val="001E601E"/>
    <w:rsid w:val="001E78D5"/>
    <w:rsid w:val="0025632B"/>
    <w:rsid w:val="00262F7F"/>
    <w:rsid w:val="002643DE"/>
    <w:rsid w:val="00273AD8"/>
    <w:rsid w:val="002820FA"/>
    <w:rsid w:val="00285C97"/>
    <w:rsid w:val="002A5543"/>
    <w:rsid w:val="002C10E3"/>
    <w:rsid w:val="00335C5A"/>
    <w:rsid w:val="00337901"/>
    <w:rsid w:val="00414BD2"/>
    <w:rsid w:val="00416090"/>
    <w:rsid w:val="004356A1"/>
    <w:rsid w:val="00435837"/>
    <w:rsid w:val="00440AA6"/>
    <w:rsid w:val="004942A2"/>
    <w:rsid w:val="004A65AF"/>
    <w:rsid w:val="004B5E48"/>
    <w:rsid w:val="004C3936"/>
    <w:rsid w:val="004C6A9D"/>
    <w:rsid w:val="004D632E"/>
    <w:rsid w:val="005219BF"/>
    <w:rsid w:val="00535FE6"/>
    <w:rsid w:val="0053716B"/>
    <w:rsid w:val="00547E36"/>
    <w:rsid w:val="00551528"/>
    <w:rsid w:val="00567D00"/>
    <w:rsid w:val="00572DC6"/>
    <w:rsid w:val="00573A6F"/>
    <w:rsid w:val="005F60CF"/>
    <w:rsid w:val="00633A07"/>
    <w:rsid w:val="006644FB"/>
    <w:rsid w:val="0067075F"/>
    <w:rsid w:val="00680649"/>
    <w:rsid w:val="0068147F"/>
    <w:rsid w:val="00683001"/>
    <w:rsid w:val="0069029B"/>
    <w:rsid w:val="00690640"/>
    <w:rsid w:val="006A49AA"/>
    <w:rsid w:val="006B3E31"/>
    <w:rsid w:val="006F7CF5"/>
    <w:rsid w:val="00713B7D"/>
    <w:rsid w:val="00722A14"/>
    <w:rsid w:val="007369D6"/>
    <w:rsid w:val="007920B0"/>
    <w:rsid w:val="007A19FE"/>
    <w:rsid w:val="007B0528"/>
    <w:rsid w:val="007B2883"/>
    <w:rsid w:val="007D3C39"/>
    <w:rsid w:val="007E5493"/>
    <w:rsid w:val="00837E8F"/>
    <w:rsid w:val="00875D1A"/>
    <w:rsid w:val="00880588"/>
    <w:rsid w:val="008E2510"/>
    <w:rsid w:val="00901200"/>
    <w:rsid w:val="00901B6C"/>
    <w:rsid w:val="009147BC"/>
    <w:rsid w:val="00941758"/>
    <w:rsid w:val="00944013"/>
    <w:rsid w:val="009F09A1"/>
    <w:rsid w:val="009F0BAE"/>
    <w:rsid w:val="00A026D9"/>
    <w:rsid w:val="00A05D2C"/>
    <w:rsid w:val="00A10DF7"/>
    <w:rsid w:val="00A16954"/>
    <w:rsid w:val="00A32E28"/>
    <w:rsid w:val="00A429BD"/>
    <w:rsid w:val="00A83267"/>
    <w:rsid w:val="00A85142"/>
    <w:rsid w:val="00B0429B"/>
    <w:rsid w:val="00B166A1"/>
    <w:rsid w:val="00B41A8D"/>
    <w:rsid w:val="00BA14CA"/>
    <w:rsid w:val="00BB1A5C"/>
    <w:rsid w:val="00BD1493"/>
    <w:rsid w:val="00BD3DD5"/>
    <w:rsid w:val="00BF333F"/>
    <w:rsid w:val="00C43606"/>
    <w:rsid w:val="00C71B24"/>
    <w:rsid w:val="00CA7E8A"/>
    <w:rsid w:val="00DC15A6"/>
    <w:rsid w:val="00DC62B8"/>
    <w:rsid w:val="00DD4573"/>
    <w:rsid w:val="00DD477E"/>
    <w:rsid w:val="00DD5C85"/>
    <w:rsid w:val="00DE50E6"/>
    <w:rsid w:val="00DF2CE6"/>
    <w:rsid w:val="00DF362A"/>
    <w:rsid w:val="00DF3F43"/>
    <w:rsid w:val="00E60793"/>
    <w:rsid w:val="00E73CA5"/>
    <w:rsid w:val="00EB0765"/>
    <w:rsid w:val="00F1527E"/>
    <w:rsid w:val="00F21680"/>
    <w:rsid w:val="00F34594"/>
    <w:rsid w:val="00F5590E"/>
    <w:rsid w:val="00F7423C"/>
    <w:rsid w:val="00F91EC1"/>
    <w:rsid w:val="00F97468"/>
    <w:rsid w:val="00FB02AD"/>
    <w:rsid w:val="00FB146E"/>
    <w:rsid w:val="00FE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9056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830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5C8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13B7D"/>
    <w:rPr>
      <w:i/>
      <w:iCs/>
    </w:rPr>
  </w:style>
  <w:style w:type="character" w:customStyle="1" w:styleId="underline">
    <w:name w:val="underline"/>
    <w:basedOn w:val="DefaultParagraphFont"/>
    <w:rsid w:val="00713B7D"/>
  </w:style>
  <w:style w:type="table" w:styleId="LightShading">
    <w:name w:val="Light Shading"/>
    <w:basedOn w:val="TableNormal"/>
    <w:uiPriority w:val="60"/>
    <w:rsid w:val="00F91EC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91E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01">
    <w:name w:val="fontstyle01"/>
    <w:basedOn w:val="DefaultParagraphFont"/>
    <w:rsid w:val="00B41A8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41A8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4FB"/>
    <w:rPr>
      <w:rFonts w:ascii="Tahoma" w:hAnsi="Tahoma" w:cs="Tahoma"/>
      <w:sz w:val="16"/>
      <w:szCs w:val="16"/>
    </w:rPr>
  </w:style>
  <w:style w:type="character" w:customStyle="1" w:styleId="fontstyle31">
    <w:name w:val="fontstyle31"/>
    <w:basedOn w:val="DefaultParagraphFont"/>
    <w:rsid w:val="007920B0"/>
    <w:rPr>
      <w:rFonts w:ascii="Minion-Italic" w:hAnsi="Minion-Italic" w:hint="default"/>
      <w:b w:val="0"/>
      <w:bCs w:val="0"/>
      <w:i/>
      <w:iCs/>
      <w:color w:val="231F20"/>
      <w:sz w:val="18"/>
      <w:szCs w:val="18"/>
    </w:rPr>
  </w:style>
  <w:style w:type="character" w:customStyle="1" w:styleId="fontstyle41">
    <w:name w:val="fontstyle41"/>
    <w:basedOn w:val="DefaultParagraphFont"/>
    <w:rsid w:val="007920B0"/>
    <w:rPr>
      <w:rFonts w:ascii="Universal-GreekwithMathPi" w:hAnsi="Universal-GreekwithMathPi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fontstyle51">
    <w:name w:val="fontstyle51"/>
    <w:basedOn w:val="DefaultParagraphFont"/>
    <w:rsid w:val="007920B0"/>
    <w:rPr>
      <w:rFonts w:ascii="MathematicalPi-One" w:hAnsi="MathematicalPi-One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apple-converted-space">
    <w:name w:val="apple-converted-space"/>
    <w:basedOn w:val="DefaultParagraphFont"/>
    <w:rsid w:val="007920B0"/>
  </w:style>
  <w:style w:type="paragraph" w:styleId="NormalWeb">
    <w:name w:val="Normal (Web)"/>
    <w:basedOn w:val="Normal"/>
    <w:uiPriority w:val="99"/>
    <w:semiHidden/>
    <w:unhideWhenUsed/>
    <w:rsid w:val="00BD3DD5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30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68300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D5C8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13B7D"/>
    <w:rPr>
      <w:i/>
      <w:iCs/>
    </w:rPr>
  </w:style>
  <w:style w:type="character" w:customStyle="1" w:styleId="underline">
    <w:name w:val="underline"/>
    <w:basedOn w:val="DefaultParagraphFont"/>
    <w:rsid w:val="00713B7D"/>
  </w:style>
  <w:style w:type="table" w:styleId="LightShading">
    <w:name w:val="Light Shading"/>
    <w:basedOn w:val="TableNormal"/>
    <w:uiPriority w:val="60"/>
    <w:rsid w:val="00F91EC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91EC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fontstyle01">
    <w:name w:val="fontstyle01"/>
    <w:basedOn w:val="DefaultParagraphFont"/>
    <w:rsid w:val="00B41A8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B41A8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4FB"/>
    <w:rPr>
      <w:rFonts w:ascii="Tahoma" w:hAnsi="Tahoma" w:cs="Tahoma"/>
      <w:sz w:val="16"/>
      <w:szCs w:val="16"/>
    </w:rPr>
  </w:style>
  <w:style w:type="character" w:customStyle="1" w:styleId="fontstyle31">
    <w:name w:val="fontstyle31"/>
    <w:basedOn w:val="DefaultParagraphFont"/>
    <w:rsid w:val="007920B0"/>
    <w:rPr>
      <w:rFonts w:ascii="Minion-Italic" w:hAnsi="Minion-Italic" w:hint="default"/>
      <w:b w:val="0"/>
      <w:bCs w:val="0"/>
      <w:i/>
      <w:iCs/>
      <w:color w:val="231F20"/>
      <w:sz w:val="18"/>
      <w:szCs w:val="18"/>
    </w:rPr>
  </w:style>
  <w:style w:type="character" w:customStyle="1" w:styleId="fontstyle41">
    <w:name w:val="fontstyle41"/>
    <w:basedOn w:val="DefaultParagraphFont"/>
    <w:rsid w:val="007920B0"/>
    <w:rPr>
      <w:rFonts w:ascii="Universal-GreekwithMathPi" w:hAnsi="Universal-GreekwithMathPi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fontstyle51">
    <w:name w:val="fontstyle51"/>
    <w:basedOn w:val="DefaultParagraphFont"/>
    <w:rsid w:val="007920B0"/>
    <w:rPr>
      <w:rFonts w:ascii="MathematicalPi-One" w:hAnsi="MathematicalPi-One" w:hint="default"/>
      <w:b w:val="0"/>
      <w:bCs w:val="0"/>
      <w:i w:val="0"/>
      <w:iCs w:val="0"/>
      <w:color w:val="231F20"/>
      <w:sz w:val="18"/>
      <w:szCs w:val="18"/>
    </w:rPr>
  </w:style>
  <w:style w:type="character" w:customStyle="1" w:styleId="apple-converted-space">
    <w:name w:val="apple-converted-space"/>
    <w:basedOn w:val="DefaultParagraphFont"/>
    <w:rsid w:val="007920B0"/>
  </w:style>
  <w:style w:type="paragraph" w:styleId="NormalWeb">
    <w:name w:val="Normal (Web)"/>
    <w:basedOn w:val="Normal"/>
    <w:uiPriority w:val="99"/>
    <w:semiHidden/>
    <w:unhideWhenUsed/>
    <w:rsid w:val="00BD3DD5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53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6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Archita</dc:creator>
  <cp:lastModifiedBy>Archita</cp:lastModifiedBy>
  <cp:revision>4</cp:revision>
  <dcterms:created xsi:type="dcterms:W3CDTF">2016-11-15T14:17:00Z</dcterms:created>
  <dcterms:modified xsi:type="dcterms:W3CDTF">2017-03-10T05:33:00Z</dcterms:modified>
</cp:coreProperties>
</file>